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237"/>
        <w:gridCol w:w="284"/>
        <w:gridCol w:w="303"/>
        <w:gridCol w:w="122"/>
        <w:gridCol w:w="567"/>
        <w:gridCol w:w="31"/>
        <w:gridCol w:w="720"/>
        <w:gridCol w:w="241"/>
        <w:gridCol w:w="284"/>
        <w:gridCol w:w="283"/>
        <w:gridCol w:w="142"/>
        <w:gridCol w:w="167"/>
        <w:gridCol w:w="116"/>
        <w:gridCol w:w="297"/>
        <w:gridCol w:w="129"/>
        <w:gridCol w:w="567"/>
        <w:gridCol w:w="141"/>
        <w:gridCol w:w="142"/>
        <w:gridCol w:w="542"/>
        <w:gridCol w:w="167"/>
        <w:gridCol w:w="142"/>
        <w:gridCol w:w="425"/>
        <w:gridCol w:w="720"/>
        <w:gridCol w:w="981"/>
        <w:gridCol w:w="265"/>
        <w:gridCol w:w="160"/>
        <w:gridCol w:w="214"/>
      </w:tblGrid>
      <w:tr w:rsidR="008D774C" w:rsidTr="00467A6F">
        <w:tc>
          <w:tcPr>
            <w:tcW w:w="6521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/>
          <w:p w:rsidR="008D774C" w:rsidRDefault="008D774C">
            <w:pPr>
              <w:pStyle w:val="Ttulo2"/>
            </w:pPr>
            <w:r>
              <w:t>QUESTIONÁRIO DE SEGURO TRANSPORTES</w:t>
            </w:r>
          </w:p>
          <w:p w:rsidR="008D774C" w:rsidRDefault="008D774C">
            <w:pPr>
              <w:pStyle w:val="Ttulo2"/>
            </w:pPr>
            <w:r>
              <w:t>VIAGENS NACIONAIS</w:t>
            </w:r>
          </w:p>
          <w:p w:rsidR="008D774C" w:rsidRDefault="008D774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                </w:t>
            </w:r>
          </w:p>
          <w:p w:rsidR="008D774C" w:rsidRDefault="008D774C">
            <w:pPr>
              <w:rPr>
                <w:b/>
              </w:rPr>
            </w:pPr>
          </w:p>
        </w:tc>
        <w:tc>
          <w:tcPr>
            <w:tcW w:w="3758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70B3" w:rsidRDefault="008D774C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</w:t>
            </w:r>
          </w:p>
          <w:p w:rsidR="008D774C" w:rsidRDefault="008D774C" w:rsidP="00FE39FC">
            <w:pPr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 xml:space="preserve">        </w:t>
            </w:r>
            <w:r w:rsidR="00467A6F">
              <w:rPr>
                <w:noProof/>
              </w:rPr>
              <w:drawing>
                <wp:inline distT="0" distB="0" distL="0" distR="0" wp14:anchorId="1037B1DD" wp14:editId="43AF1B9D">
                  <wp:extent cx="980440" cy="505931"/>
                  <wp:effectExtent l="0" t="0" r="0" b="8890"/>
                  <wp:docPr id="13" name="Imagem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m 12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299" cy="52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                                     </w:t>
            </w:r>
          </w:p>
        </w:tc>
      </w:tr>
      <w:tr w:rsidR="008D774C" w:rsidTr="00467A6F">
        <w:tc>
          <w:tcPr>
            <w:tcW w:w="7205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Razão Social da Empresa:</w:t>
            </w:r>
            <w:r w:rsidR="00244A71">
              <w:rPr>
                <w:rFonts w:ascii="Arial" w:hAnsi="Arial"/>
                <w:b/>
                <w:sz w:val="16"/>
              </w:rPr>
              <w:t xml:space="preserve"> </w:t>
            </w:r>
          </w:p>
          <w:p w:rsidR="00F32BEB" w:rsidRDefault="00F32BEB">
            <w:pPr>
              <w:rPr>
                <w:rFonts w:ascii="Arial" w:hAnsi="Arial"/>
                <w:b/>
                <w:sz w:val="16"/>
              </w:rPr>
            </w:pPr>
          </w:p>
          <w:p w:rsidR="008D774C" w:rsidRDefault="008D774C" w:rsidP="00F32BE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CNPJ</w:t>
            </w:r>
          </w:p>
          <w:p w:rsidR="008D774C" w:rsidRDefault="008D774C" w:rsidP="00244A7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8D774C" w:rsidTr="00467A6F">
        <w:tc>
          <w:tcPr>
            <w:tcW w:w="5387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 w:rsidP="00F32BE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Endereço da Sede:</w:t>
            </w:r>
            <w:r w:rsidR="00B94A58"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81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74C" w:rsidRDefault="008D774C" w:rsidP="00F32BE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Cidade:</w:t>
            </w:r>
            <w:r w:rsidR="00B94A58"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307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Estado:</w:t>
            </w:r>
            <w:r w:rsidR="00F32BEB">
              <w:rPr>
                <w:rFonts w:ascii="Arial" w:hAnsi="Arial"/>
                <w:b/>
                <w:sz w:val="16"/>
              </w:rPr>
              <w:t xml:space="preserve"> </w:t>
            </w:r>
          </w:p>
          <w:p w:rsidR="008D774C" w:rsidRDefault="008D774C">
            <w:pPr>
              <w:rPr>
                <w:rFonts w:ascii="Arial" w:hAnsi="Arial"/>
                <w:b/>
                <w:sz w:val="16"/>
              </w:rPr>
            </w:pPr>
          </w:p>
        </w:tc>
      </w:tr>
      <w:tr w:rsidR="008D774C" w:rsidTr="00467A6F">
        <w:tc>
          <w:tcPr>
            <w:tcW w:w="27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Telefone:</w:t>
            </w:r>
          </w:p>
          <w:p w:rsidR="008D774C" w:rsidRDefault="008D774C">
            <w:pPr>
              <w:rPr>
                <w:rFonts w:ascii="Arial" w:hAnsi="Arial"/>
                <w:b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6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Inscrição Estadual:</w:t>
            </w:r>
          </w:p>
          <w:p w:rsidR="008D774C" w:rsidRPr="00B94A58" w:rsidRDefault="008D77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Atividade Principal:</w:t>
            </w:r>
          </w:p>
          <w:p w:rsidR="008D774C" w:rsidRDefault="008D774C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5387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Capital Social                R$ </w:t>
            </w:r>
          </w:p>
          <w:p w:rsidR="008D774C" w:rsidRDefault="008D774C">
            <w:pPr>
              <w:rPr>
                <w:rFonts w:ascii="Arial" w:hAnsi="Arial"/>
                <w:b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b/>
                <w:sz w:val="16"/>
              </w:rPr>
            </w:pPr>
          </w:p>
          <w:p w:rsidR="008D774C" w:rsidRDefault="008D774C" w:rsidP="00244A7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Faturamento Mensal      R$</w:t>
            </w:r>
          </w:p>
          <w:p w:rsidR="00F32BEB" w:rsidRDefault="00F32BEB" w:rsidP="00244A71">
            <w:pPr>
              <w:rPr>
                <w:rFonts w:ascii="Arial" w:hAnsi="Arial"/>
                <w:sz w:val="16"/>
              </w:rPr>
            </w:pPr>
          </w:p>
        </w:tc>
        <w:tc>
          <w:tcPr>
            <w:tcW w:w="48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1)  Meio de Transporte Utilizado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( </w:t>
            </w:r>
            <w:r w:rsidR="00133C1C">
              <w:rPr>
                <w:rFonts w:ascii="Arial" w:hAnsi="Arial"/>
                <w:sz w:val="16"/>
              </w:rPr>
              <w:t>x</w:t>
            </w:r>
            <w:proofErr w:type="gramEnd"/>
            <w:r>
              <w:rPr>
                <w:rFonts w:ascii="Arial" w:hAnsi="Arial"/>
                <w:sz w:val="16"/>
              </w:rPr>
              <w:t xml:space="preserve">) Rodoviário        (   ) Ferroviário         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(  </w:t>
            </w:r>
            <w:proofErr w:type="gramEnd"/>
            <w:r>
              <w:rPr>
                <w:rFonts w:ascii="Arial" w:hAnsi="Arial"/>
                <w:sz w:val="16"/>
              </w:rPr>
              <w:t xml:space="preserve"> ) Marítimo           (   )  Fluvial / Lacustre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   ) Aéreo                 (   ) Viagens Combinadas        </w:t>
            </w:r>
          </w:p>
        </w:tc>
      </w:tr>
      <w:tr w:rsidR="008D774C" w:rsidTr="00467A6F">
        <w:tc>
          <w:tcPr>
            <w:tcW w:w="340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pStyle w:val="Corpodetexto2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2) As</w:t>
            </w:r>
            <w:proofErr w:type="gramEnd"/>
            <w:r>
              <w:rPr>
                <w:rFonts w:ascii="Arial" w:hAnsi="Arial"/>
                <w:sz w:val="16"/>
              </w:rPr>
              <w:t xml:space="preserve"> mercadorias são de propriedade do Segurado?</w:t>
            </w:r>
          </w:p>
          <w:p w:rsidR="008D774C" w:rsidRDefault="008D774C">
            <w:pPr>
              <w:rPr>
                <w:rFonts w:ascii="Arial" w:hAnsi="Arial"/>
                <w:b/>
                <w:bCs/>
                <w:sz w:val="16"/>
              </w:rPr>
            </w:pPr>
          </w:p>
          <w:p w:rsidR="008D774C" w:rsidRDefault="00244A71" w:rsidP="00F32BE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32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 w:rsidP="00F32BEB">
            <w:pPr>
              <w:pStyle w:val="Corpodetexto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3) Transporte é feito por Frota </w:t>
            </w:r>
            <w:r w:rsidR="00244A71">
              <w:rPr>
                <w:rFonts w:ascii="Arial" w:hAnsi="Arial"/>
                <w:sz w:val="16"/>
              </w:rPr>
              <w:t>Própria?</w:t>
            </w:r>
          </w:p>
        </w:tc>
        <w:tc>
          <w:tcPr>
            <w:tcW w:w="32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1A4E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4) Indicar Transportadoras utilizadas:</w:t>
            </w:r>
          </w:p>
          <w:p w:rsidR="00A41A4E" w:rsidRDefault="00A41A4E">
            <w:pPr>
              <w:rPr>
                <w:rFonts w:ascii="Arial" w:hAnsi="Arial"/>
                <w:b/>
                <w:sz w:val="16"/>
              </w:rPr>
            </w:pPr>
          </w:p>
          <w:p w:rsidR="008D774C" w:rsidRDefault="008D774C" w:rsidP="00133C1C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41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pStyle w:val="Corpodetexto2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5) Indicar</w:t>
            </w:r>
            <w:proofErr w:type="gramEnd"/>
            <w:r>
              <w:rPr>
                <w:rFonts w:ascii="Arial" w:hAnsi="Arial"/>
                <w:sz w:val="16"/>
              </w:rPr>
              <w:t xml:space="preserve"> percentual (estimado) de viagens feitas em veículos próprios.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proofErr w:type="gramStart"/>
            <w:r w:rsidR="00133C1C"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 xml:space="preserve">  %</w:t>
            </w:r>
            <w:proofErr w:type="gramEnd"/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pStyle w:val="Corpodetexto2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6) Indicar</w:t>
            </w:r>
            <w:proofErr w:type="gramEnd"/>
            <w:r>
              <w:rPr>
                <w:rFonts w:ascii="Arial" w:hAnsi="Arial"/>
                <w:sz w:val="16"/>
              </w:rPr>
              <w:t xml:space="preserve"> percentual (estimado) de viagens feitas em veículos de terceiros.</w:t>
            </w:r>
          </w:p>
          <w:p w:rsidR="008D774C" w:rsidRDefault="008D774C" w:rsidP="00244A7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%</w:t>
            </w:r>
          </w:p>
        </w:tc>
        <w:tc>
          <w:tcPr>
            <w:tcW w:w="25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pStyle w:val="Corpodetexto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7) São usados carreteiros autônomos?</w:t>
            </w:r>
          </w:p>
          <w:p w:rsidR="008D774C" w:rsidRDefault="008D774C" w:rsidP="00F32BEB">
            <w:pPr>
              <w:ind w:left="340"/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8) Possuem Cadastro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</w:t>
            </w: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10279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9) Composição da Frota Própria</w:t>
            </w:r>
          </w:p>
        </w:tc>
      </w:tr>
      <w:tr w:rsidR="008D774C" w:rsidTr="00467A6F">
        <w:tc>
          <w:tcPr>
            <w:tcW w:w="10279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18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769" w:type="dxa"/>
            <w:gridSpan w:val="2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</w:t>
            </w:r>
            <w:r w:rsidR="00244A71">
              <w:rPr>
                <w:rFonts w:ascii="Arial" w:hAnsi="Arial"/>
                <w:sz w:val="16"/>
              </w:rPr>
              <w:t>CAMINHÕES (TIPOS)</w:t>
            </w:r>
            <w:r>
              <w:rPr>
                <w:rFonts w:ascii="Arial" w:hAnsi="Arial"/>
                <w:sz w:val="16"/>
              </w:rPr>
              <w:t xml:space="preserve">    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1890" w:type="dxa"/>
            <w:tcBorders>
              <w:top w:val="nil"/>
              <w:left w:val="single" w:sz="12" w:space="0" w:color="auto"/>
              <w:right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264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ABERTO</w:t>
            </w:r>
          </w:p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FECHADO</w:t>
            </w:r>
          </w:p>
        </w:tc>
        <w:tc>
          <w:tcPr>
            <w:tcW w:w="22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FRIGORIFICADO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1890" w:type="dxa"/>
            <w:tcBorders>
              <w:left w:val="single" w:sz="12" w:space="0" w:color="auto"/>
              <w:right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44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Descrição</w:t>
            </w:r>
          </w:p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Quant.</w:t>
            </w: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Descrição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Quant.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Descrição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Quant.</w:t>
            </w:r>
          </w:p>
        </w:tc>
        <w:tc>
          <w:tcPr>
            <w:tcW w:w="1620" w:type="dxa"/>
            <w:gridSpan w:val="4"/>
            <w:tcBorders>
              <w:left w:val="nil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1890" w:type="dxa"/>
            <w:tcBorders>
              <w:left w:val="single" w:sz="12" w:space="0" w:color="auto"/>
              <w:right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44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1890" w:type="dxa"/>
            <w:tcBorders>
              <w:left w:val="single" w:sz="12" w:space="0" w:color="auto"/>
              <w:right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44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 até      5 anos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 até      5 anos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 até      5 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1890" w:type="dxa"/>
            <w:tcBorders>
              <w:left w:val="single" w:sz="12" w:space="0" w:color="auto"/>
              <w:right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44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   </w:t>
            </w:r>
            <w:proofErr w:type="gramStart"/>
            <w:r>
              <w:rPr>
                <w:rFonts w:ascii="Arial" w:hAnsi="Arial"/>
                <w:sz w:val="16"/>
              </w:rPr>
              <w:t>5  a</w:t>
            </w:r>
            <w:proofErr w:type="gramEnd"/>
            <w:r>
              <w:rPr>
                <w:rFonts w:ascii="Arial" w:hAnsi="Arial"/>
                <w:sz w:val="16"/>
              </w:rPr>
              <w:t xml:space="preserve">    10 anos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   5  a    10 anos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   5  a    10 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1890" w:type="dxa"/>
            <w:tcBorders>
              <w:left w:val="single" w:sz="12" w:space="0" w:color="auto"/>
              <w:bottom w:val="nil"/>
              <w:right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44" w:type="dxa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Acima  de</w:t>
            </w:r>
            <w:proofErr w:type="gramEnd"/>
            <w:r>
              <w:rPr>
                <w:rFonts w:ascii="Arial" w:hAnsi="Arial"/>
                <w:sz w:val="16"/>
              </w:rPr>
              <w:t xml:space="preserve">  10 anos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Acima  de  10 anos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Acima  de  10 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18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10279" w:type="dxa"/>
            <w:gridSpan w:val="2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774C" w:rsidRDefault="008D774C">
            <w:pPr>
              <w:pStyle w:val="Corpodetexto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10) Região geográfica dos embarques (caso haja </w:t>
            </w:r>
            <w:r w:rsidR="00244A71">
              <w:rPr>
                <w:rFonts w:ascii="Arial" w:hAnsi="Arial"/>
                <w:sz w:val="16"/>
              </w:rPr>
              <w:t>diversidade, determinar</w:t>
            </w:r>
            <w:r>
              <w:rPr>
                <w:rFonts w:ascii="Arial" w:hAnsi="Arial"/>
                <w:sz w:val="16"/>
              </w:rPr>
              <w:t xml:space="preserve"> proporcionalidade aproximada por início e destino):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Origem                     </w:t>
            </w:r>
            <w:r w:rsidR="00A41A4E"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sz w:val="16"/>
              </w:rPr>
              <w:t>Destino                     %                          Origem                        Destino                    %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133C1C" w:rsidRDefault="00133C1C" w:rsidP="00F32BEB">
            <w:pPr>
              <w:rPr>
                <w:rFonts w:ascii="Arial" w:hAnsi="Arial"/>
                <w:sz w:val="16"/>
              </w:rPr>
            </w:pPr>
            <w:r w:rsidRPr="00A41A4E"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t xml:space="preserve">  </w:t>
            </w:r>
          </w:p>
          <w:p w:rsidR="00F32BEB" w:rsidRDefault="00F32BEB" w:rsidP="00F32BEB">
            <w:pPr>
              <w:rPr>
                <w:rFonts w:ascii="Arial" w:hAnsi="Arial"/>
                <w:sz w:val="16"/>
              </w:rPr>
            </w:pPr>
          </w:p>
          <w:p w:rsidR="00F32BEB" w:rsidRPr="00A41A4E" w:rsidRDefault="00F32BEB" w:rsidP="00F32BEB">
            <w:pPr>
              <w:rPr>
                <w:rFonts w:ascii="Arial" w:hAnsi="Arial"/>
                <w:sz w:val="16"/>
              </w:rPr>
            </w:pPr>
          </w:p>
          <w:p w:rsidR="008D774C" w:rsidRDefault="008D774C" w:rsidP="00244A71">
            <w:pPr>
              <w:rPr>
                <w:rFonts w:ascii="Arial" w:hAnsi="Arial"/>
                <w:sz w:val="16"/>
              </w:rPr>
            </w:pPr>
          </w:p>
          <w:p w:rsidR="00133C1C" w:rsidRPr="00A41A4E" w:rsidRDefault="00133C1C" w:rsidP="00244A71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11)  Nº Total de Embarques por</w:t>
            </w:r>
          </w:p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Mês (Estimado)</w:t>
            </w:r>
          </w:p>
          <w:p w:rsidR="008D774C" w:rsidRDefault="008D774C">
            <w:pPr>
              <w:rPr>
                <w:rFonts w:ascii="Arial" w:hAnsi="Arial"/>
                <w:b/>
                <w:sz w:val="16"/>
              </w:rPr>
            </w:pPr>
          </w:p>
          <w:p w:rsidR="008D774C" w:rsidRDefault="008D774C" w:rsidP="00244A71">
            <w:pPr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12) </w:t>
            </w:r>
            <w:proofErr w:type="gramStart"/>
            <w:r>
              <w:rPr>
                <w:rFonts w:ascii="Arial" w:hAnsi="Arial"/>
                <w:b/>
                <w:sz w:val="16"/>
              </w:rPr>
              <w:t>Valor  Médio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por  Veículo / Viagem  (Estimado) (R$) </w:t>
            </w:r>
          </w:p>
          <w:p w:rsidR="008D774C" w:rsidRDefault="008D774C">
            <w:pPr>
              <w:rPr>
                <w:rFonts w:ascii="Arial" w:hAnsi="Arial"/>
                <w:b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b/>
                <w:sz w:val="16"/>
              </w:rPr>
            </w:pPr>
          </w:p>
          <w:p w:rsidR="008D774C" w:rsidRDefault="008D774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6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13) Valor máximo por </w:t>
            </w:r>
            <w:proofErr w:type="gramStart"/>
            <w:r>
              <w:rPr>
                <w:rFonts w:ascii="Arial" w:hAnsi="Arial"/>
                <w:b/>
                <w:sz w:val="16"/>
              </w:rPr>
              <w:t>Viagem  (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R$) 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14) Limite de Responsabilidade Pretendido (R$)</w:t>
            </w:r>
          </w:p>
          <w:p w:rsidR="008D774C" w:rsidRDefault="008D774C">
            <w:pPr>
              <w:rPr>
                <w:rFonts w:ascii="Arial" w:hAnsi="Arial"/>
                <w:b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b/>
                <w:sz w:val="16"/>
              </w:rPr>
            </w:pPr>
          </w:p>
          <w:p w:rsidR="008D774C" w:rsidRDefault="008D774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10279" w:type="dxa"/>
            <w:gridSpan w:val="28"/>
            <w:tcBorders>
              <w:top w:val="single" w:sz="6" w:space="0" w:color="auto"/>
              <w:bottom w:val="single" w:sz="6" w:space="0" w:color="auto"/>
            </w:tcBorders>
          </w:tcPr>
          <w:p w:rsidR="008D774C" w:rsidRDefault="008D774C">
            <w:pPr>
              <w:pStyle w:val="Corpodetexto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15) São utilizados depósitos?  Quais?  Os depósitos estão sob influência / controle, direto ou indireto, do proponente ou de seus representantes?  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133C1C" w:rsidRPr="00A41A4E" w:rsidRDefault="00133C1C" w:rsidP="00133C1C">
            <w:pPr>
              <w:rPr>
                <w:rFonts w:ascii="Arial" w:hAnsi="Arial"/>
                <w:b/>
                <w:sz w:val="16"/>
              </w:rPr>
            </w:pPr>
            <w:r w:rsidRPr="00A41A4E">
              <w:rPr>
                <w:rFonts w:ascii="Arial" w:hAnsi="Arial"/>
                <w:b/>
                <w:sz w:val="16"/>
              </w:rPr>
              <w:t>Não há depósito terceirizado. Somente o depósito na própria empresa</w:t>
            </w:r>
          </w:p>
          <w:p w:rsidR="00A41A4E" w:rsidRDefault="00A41A4E">
            <w:pPr>
              <w:rPr>
                <w:rFonts w:ascii="Arial" w:hAnsi="Arial"/>
                <w:sz w:val="16"/>
              </w:rPr>
            </w:pPr>
          </w:p>
          <w:p w:rsidR="00A41A4E" w:rsidRDefault="00A41A4E">
            <w:pPr>
              <w:rPr>
                <w:rFonts w:ascii="Arial" w:hAnsi="Arial"/>
                <w:sz w:val="16"/>
              </w:rPr>
            </w:pPr>
          </w:p>
          <w:p w:rsidR="00A41A4E" w:rsidRDefault="00A41A4E">
            <w:pPr>
              <w:rPr>
                <w:rFonts w:ascii="Arial" w:hAnsi="Arial"/>
                <w:sz w:val="16"/>
              </w:rPr>
            </w:pPr>
          </w:p>
          <w:p w:rsidR="00A41A4E" w:rsidRDefault="00A41A4E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10279" w:type="dxa"/>
            <w:gridSpan w:val="2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pStyle w:val="Corpodetexto2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16) É</w:t>
            </w:r>
            <w:proofErr w:type="gramEnd"/>
            <w:r>
              <w:rPr>
                <w:rFonts w:ascii="Arial" w:hAnsi="Arial"/>
                <w:sz w:val="16"/>
              </w:rPr>
              <w:t xml:space="preserve"> utilizado algum tipo de gerenciamento de risco ou medidas de segurança, como rastreamento por satélite, escolta armada, consulta sobre motoristas a cadastros especializados, </w:t>
            </w:r>
            <w:proofErr w:type="spellStart"/>
            <w:r>
              <w:rPr>
                <w:rFonts w:ascii="Arial" w:hAnsi="Arial"/>
                <w:sz w:val="16"/>
              </w:rPr>
              <w:t>etc</w:t>
            </w:r>
            <w:proofErr w:type="spellEnd"/>
            <w:r>
              <w:rPr>
                <w:rFonts w:ascii="Arial" w:hAnsi="Arial"/>
                <w:sz w:val="16"/>
              </w:rPr>
              <w:t>?   Caso positivo, indicar quais são as medidas adotadas, equipamentos utilizados, bem como quem faz o monitoramento das cargas</w:t>
            </w:r>
          </w:p>
          <w:p w:rsidR="008D774C" w:rsidRDefault="008D774C">
            <w:pPr>
              <w:pStyle w:val="Corpodetexto2"/>
              <w:rPr>
                <w:rFonts w:ascii="Arial" w:hAnsi="Arial"/>
                <w:sz w:val="16"/>
              </w:rPr>
            </w:pPr>
          </w:p>
          <w:p w:rsidR="008D774C" w:rsidRDefault="008D774C">
            <w:pPr>
              <w:numPr>
                <w:ilvl w:val="0"/>
                <w:numId w:val="14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Consulta a cadastro especializado de motoristas.    (</w:t>
            </w:r>
            <w:proofErr w:type="gramStart"/>
            <w:r>
              <w:rPr>
                <w:rFonts w:ascii="Arial" w:hAnsi="Arial"/>
                <w:sz w:val="16"/>
              </w:rPr>
              <w:t>empresa</w:t>
            </w:r>
            <w:proofErr w:type="gramEnd"/>
            <w:r>
              <w:rPr>
                <w:rFonts w:ascii="Arial" w:hAnsi="Arial"/>
                <w:sz w:val="16"/>
              </w:rPr>
              <w:t xml:space="preserve"> utilizada _______________________________________________)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Default="008D774C">
            <w:pPr>
              <w:numPr>
                <w:ilvl w:val="0"/>
                <w:numId w:val="14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Rastreamento por Satélite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equipamento utilizado ______________________________________________________________)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Default="008D774C">
            <w:pPr>
              <w:numPr>
                <w:ilvl w:val="0"/>
                <w:numId w:val="14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Monitoramento (gerenciadora utilizada ________________________________________________________________________)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Default="008D774C">
            <w:pPr>
              <w:numPr>
                <w:ilvl w:val="0"/>
                <w:numId w:val="14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Escolta Armada feita por firma homologada pelo Ministério da </w:t>
            </w:r>
            <w:proofErr w:type="gramStart"/>
            <w:r>
              <w:rPr>
                <w:rFonts w:ascii="Arial" w:hAnsi="Arial"/>
                <w:sz w:val="16"/>
              </w:rPr>
              <w:t>Justiça  (</w:t>
            </w:r>
            <w:proofErr w:type="gramEnd"/>
            <w:r>
              <w:rPr>
                <w:rFonts w:ascii="Arial" w:hAnsi="Arial"/>
                <w:sz w:val="16"/>
              </w:rPr>
              <w:t>empresa utilizada _______________________________)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Default="008D774C">
            <w:pPr>
              <w:numPr>
                <w:ilvl w:val="0"/>
                <w:numId w:val="14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Outros (especificar: 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  <w:t>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  <w:t>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  <w:t>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  <w:t>________________________________________________________________________________________________________)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10279" w:type="dxa"/>
            <w:gridSpan w:val="2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74C" w:rsidRDefault="008D774C">
            <w:pPr>
              <w:pStyle w:val="Corpodetexto2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lastRenderedPageBreak/>
              <w:t>17) Indicar</w:t>
            </w:r>
            <w:proofErr w:type="gramEnd"/>
            <w:r>
              <w:rPr>
                <w:rFonts w:ascii="Arial" w:hAnsi="Arial"/>
                <w:sz w:val="16"/>
              </w:rPr>
              <w:t xml:space="preserve"> em quais situações não são utilizados veículos rastreados ou escoltados.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Mercadoria: __________________________________________________________________________________________________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Valores ______________________________________________________________________________________________________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Percursos ____________________________________________________________________________________________________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RPr="00E5156D" w:rsidTr="00467A6F">
        <w:tc>
          <w:tcPr>
            <w:tcW w:w="10279" w:type="dxa"/>
            <w:gridSpan w:val="2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74C" w:rsidRDefault="008D774C">
            <w:pPr>
              <w:pStyle w:val="Corpodetexto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18) Valor total transportado nos últimos seis meses (mês a mês)?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Mês/Ano                       Valor (R</w:t>
            </w:r>
            <w:proofErr w:type="gramStart"/>
            <w:r>
              <w:rPr>
                <w:rFonts w:ascii="Arial" w:hAnsi="Arial"/>
                <w:sz w:val="16"/>
              </w:rPr>
              <w:t xml:space="preserve">$)   </w:t>
            </w:r>
            <w:proofErr w:type="gramEnd"/>
            <w:r>
              <w:rPr>
                <w:rFonts w:ascii="Arial" w:hAnsi="Arial"/>
                <w:sz w:val="16"/>
              </w:rPr>
              <w:t xml:space="preserve">                               Mês/Ano                    Valor (R$)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133C1C" w:rsidRDefault="00133C1C">
            <w:pPr>
              <w:rPr>
                <w:rFonts w:ascii="Arial" w:hAnsi="Arial"/>
                <w:sz w:val="16"/>
              </w:rPr>
            </w:pPr>
          </w:p>
          <w:p w:rsidR="008D774C" w:rsidRPr="00984EFE" w:rsidRDefault="008D774C" w:rsidP="00244A71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8D774C" w:rsidTr="00467A6F">
        <w:tc>
          <w:tcPr>
            <w:tcW w:w="10279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19) Relacionar abaixo os bens  e/ou  mercadorias  transportadas  regularmente, bem como respectivas embalagens e percentuais (estimados):</w:t>
            </w:r>
          </w:p>
        </w:tc>
      </w:tr>
      <w:tr w:rsidR="008D774C" w:rsidTr="00467A6F">
        <w:tc>
          <w:tcPr>
            <w:tcW w:w="2836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</w:p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MERCADORIA</w:t>
            </w:r>
          </w:p>
        </w:tc>
        <w:tc>
          <w:tcPr>
            <w:tcW w:w="15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</w:p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EMBALAGEM  (indicar)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</w:p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 % )</w:t>
            </w:r>
          </w:p>
        </w:tc>
        <w:tc>
          <w:tcPr>
            <w:tcW w:w="283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</w:p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MERCADORIA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</w:p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EMBALAGEM</w:t>
            </w:r>
          </w:p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(indicar)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</w:p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(% )</w:t>
            </w:r>
          </w:p>
        </w:tc>
      </w:tr>
      <w:tr w:rsidR="008D774C" w:rsidTr="00467A6F">
        <w:tc>
          <w:tcPr>
            <w:tcW w:w="2836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Aço e Ferro para Construções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Filmes para Fotografia</w:t>
            </w:r>
          </w:p>
        </w:tc>
        <w:tc>
          <w:tcPr>
            <w:tcW w:w="1701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Alumínio (perfis, lingotes, tubos)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Fios de Algodão / Fios Têxteis</w:t>
            </w:r>
          </w:p>
        </w:tc>
        <w:tc>
          <w:tcPr>
            <w:tcW w:w="1701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Álcool Hidratado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Fios e Cabos Elétricos (telefonia)</w:t>
            </w:r>
          </w:p>
        </w:tc>
        <w:tc>
          <w:tcPr>
            <w:tcW w:w="1701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rPr>
          <w:trHeight w:val="339"/>
        </w:trPr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Algodão  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Folha de Flandres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Animais Vivos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Fraldas Descartáveis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Antiguidades, Coleções e Raridades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Jóias</w:t>
            </w:r>
            <w:proofErr w:type="spellEnd"/>
            <w:r>
              <w:rPr>
                <w:rFonts w:ascii="Arial" w:hAnsi="Arial"/>
                <w:sz w:val="16"/>
              </w:rPr>
              <w:t>, Pérolas, Pedras preciosas e Semipreciosas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Aparelhos e Lâminas </w:t>
            </w:r>
            <w:proofErr w:type="gramStart"/>
            <w:r>
              <w:rPr>
                <w:rFonts w:ascii="Arial" w:hAnsi="Arial"/>
                <w:sz w:val="16"/>
              </w:rPr>
              <w:t>de Barbear</w:t>
            </w:r>
            <w:proofErr w:type="gramEnd"/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Lâmpadas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Armas / Munições / Armamentos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Leite Condensado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Artigos escolares e de papelaria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Leite em Pó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Autopeças (inclusive para motocicletas).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Louças e Porcelanas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Azulejos, ladrilhos, pisos e cerâmicas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Mármores e Granitos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Pr="00CF4B7A" w:rsidRDefault="00F950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 vezes em embalagens de madeira</w:t>
            </w: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Bebidas em geral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Medicamentos e Vitaminas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Bilhetes de Loteria / Cheques / Dinheiro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Material de Construção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Brinquedos e bicicletas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Material de Escritório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Café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Metais preciosos e suas ligas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Calçados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Mudanças de Móveis e Utensílios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Carga Frigorificada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Objetos e Obras de Arte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Cassiterita, estanho e níquel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Óleos Comestíveis e Azeites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Cargas Radioativas e Nucleares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Óleos Lubrificantes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Charque e </w:t>
            </w:r>
            <w:proofErr w:type="gramStart"/>
            <w:r>
              <w:rPr>
                <w:rFonts w:ascii="Arial" w:hAnsi="Arial"/>
                <w:sz w:val="16"/>
              </w:rPr>
              <w:t>Carnes  (</w:t>
            </w:r>
            <w:proofErr w:type="gramEnd"/>
            <w:r>
              <w:rPr>
                <w:rFonts w:ascii="Arial" w:hAnsi="Arial"/>
                <w:sz w:val="16"/>
              </w:rPr>
              <w:t xml:space="preserve"> in natura )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Ovos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Celulares, seus componentes e acessórios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Ovos de Páscoa e </w:t>
            </w:r>
            <w:proofErr w:type="spellStart"/>
            <w:r>
              <w:rPr>
                <w:rFonts w:ascii="Arial" w:hAnsi="Arial"/>
                <w:sz w:val="16"/>
              </w:rPr>
              <w:t>Panetones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Cigarros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Pilhas e Baterias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Chocolates, Balas e biscoitos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Pneus e Câmaras de Ar         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Cobre em geral, inclusive fios e cabos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Polietileno, polipropileno, </w:t>
            </w:r>
            <w:proofErr w:type="spellStart"/>
            <w:r>
              <w:rPr>
                <w:rFonts w:ascii="Arial" w:hAnsi="Arial"/>
                <w:sz w:val="16"/>
              </w:rPr>
              <w:t>policloreto</w:t>
            </w:r>
            <w:proofErr w:type="spellEnd"/>
            <w:r>
              <w:rPr>
                <w:rFonts w:ascii="Arial" w:hAnsi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sz w:val="16"/>
              </w:rPr>
              <w:t>vinila</w:t>
            </w:r>
            <w:proofErr w:type="spellEnd"/>
            <w:r>
              <w:rPr>
                <w:rFonts w:ascii="Arial" w:hAnsi="Arial"/>
                <w:sz w:val="16"/>
              </w:rPr>
              <w:t xml:space="preserve"> e similares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Computadores, impressoras, cartuchos, acessórios e suprimentos de informática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Produtos Alimentícios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Combustíveis e seus derivados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Produtos Farmacêuticos (exceto medicamentos e Vitaminas)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Confecções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Produtos da Nestlé, Parmalat, Kodak, Kolynos, Colgate, Gessy Lever, Johnson &amp; Johnson, Reckitt &amp; Colman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Cosméticos, perfumes e bronzeadores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Produtos de Higiene e Limpeza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Cristais e Vidros em geral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Produtos Fotográficos e Filmadoras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Couros e peles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Reatores, Luminárias e Periféricos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Defensivos Agrícolas, Adubos  e Fertilizantes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Relógios em Geral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Discos, CDs, </w:t>
            </w:r>
            <w:proofErr w:type="spellStart"/>
            <w:r>
              <w:rPr>
                <w:rFonts w:ascii="Arial" w:hAnsi="Arial"/>
                <w:sz w:val="16"/>
              </w:rPr>
              <w:t>LDs</w:t>
            </w:r>
            <w:proofErr w:type="spellEnd"/>
            <w:r>
              <w:rPr>
                <w:rFonts w:ascii="Arial" w:hAnsi="Arial"/>
                <w:sz w:val="16"/>
              </w:rPr>
              <w:t xml:space="preserve">, DVDs, fitas de </w:t>
            </w:r>
            <w:proofErr w:type="spellStart"/>
            <w:r>
              <w:rPr>
                <w:rFonts w:ascii="Arial" w:hAnsi="Arial"/>
                <w:sz w:val="16"/>
              </w:rPr>
              <w:t>video</w:t>
            </w:r>
            <w:proofErr w:type="spellEnd"/>
            <w:r>
              <w:rPr>
                <w:rFonts w:ascii="Arial" w:hAnsi="Arial"/>
                <w:sz w:val="16"/>
              </w:rPr>
              <w:t xml:space="preserve"> e fitas cassete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Selos e Estampilhas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Documentos e Obrigações de qualquer espécie, </w:t>
            </w:r>
            <w:proofErr w:type="spellStart"/>
            <w:r>
              <w:rPr>
                <w:rFonts w:ascii="Arial" w:hAnsi="Arial"/>
                <w:sz w:val="16"/>
              </w:rPr>
              <w:t>tíitulos</w:t>
            </w:r>
            <w:proofErr w:type="spellEnd"/>
            <w:r>
              <w:rPr>
                <w:rFonts w:ascii="Arial" w:hAnsi="Arial"/>
                <w:sz w:val="16"/>
              </w:rPr>
              <w:t>, contas, notas apólices, comprovantes de débito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Tecidos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Eletrodomésticos em geral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Tintas, Vernizes, Massas Acrílicas, Corantes, Pigmentos e Similares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Empilhadeiras e Retroescavadeiras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Tratores, máquinas e implementos agrícolas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</w:p>
          <w:p w:rsidR="008D774C" w:rsidRDefault="008D77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Equipamentos Eletrônicos em Geral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TDI (Tolueno de </w:t>
            </w:r>
            <w:proofErr w:type="spellStart"/>
            <w:r>
              <w:rPr>
                <w:rFonts w:ascii="Arial" w:hAnsi="Arial"/>
                <w:sz w:val="16"/>
              </w:rPr>
              <w:t>Isocianato</w:t>
            </w:r>
            <w:proofErr w:type="spellEnd"/>
            <w:r>
              <w:rPr>
                <w:rFonts w:ascii="Arial" w:hAnsi="Arial"/>
                <w:sz w:val="16"/>
              </w:rPr>
              <w:t>) e Dióxido de Titânio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Explosivos e Inflamáveis 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Tubos Conexões e Resinas de PVC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Fechaduras e ferragens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Utensílios Domésticos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2836" w:type="dxa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Ferramentas Manuais Ou Elétricas (</w:t>
            </w:r>
            <w:proofErr w:type="spellStart"/>
            <w:r>
              <w:rPr>
                <w:rFonts w:ascii="Arial" w:hAnsi="Arial"/>
                <w:sz w:val="16"/>
              </w:rPr>
              <w:t>ex</w:t>
            </w:r>
            <w:proofErr w:type="spellEnd"/>
            <w:r>
              <w:rPr>
                <w:rFonts w:ascii="Arial" w:hAnsi="Arial"/>
                <w:sz w:val="16"/>
              </w:rPr>
              <w:t xml:space="preserve"> furadeiras, serras, </w:t>
            </w:r>
            <w:proofErr w:type="spellStart"/>
            <w:r>
              <w:rPr>
                <w:rFonts w:ascii="Arial" w:hAnsi="Arial"/>
                <w:sz w:val="16"/>
              </w:rPr>
              <w:t>etc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Zinco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10279" w:type="dxa"/>
            <w:gridSpan w:val="28"/>
            <w:tcBorders>
              <w:top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 w:type="page"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Especificar outros bens e/ou mercadorias não relacionados no quadro </w:t>
            </w:r>
            <w:proofErr w:type="gramStart"/>
            <w:r>
              <w:rPr>
                <w:rFonts w:ascii="Arial" w:hAnsi="Arial"/>
                <w:sz w:val="16"/>
              </w:rPr>
              <w:t>anterior ,</w:t>
            </w:r>
            <w:proofErr w:type="gramEnd"/>
            <w:r>
              <w:rPr>
                <w:rFonts w:ascii="Arial" w:hAnsi="Arial"/>
                <w:sz w:val="16"/>
              </w:rPr>
              <w:t xml:space="preserve"> distribuídas percentualmente em relação ao total.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</w:t>
            </w:r>
          </w:p>
        </w:tc>
      </w:tr>
      <w:tr w:rsidR="008D774C" w:rsidTr="00467A6F">
        <w:tc>
          <w:tcPr>
            <w:tcW w:w="10279" w:type="dxa"/>
            <w:gridSpan w:val="28"/>
            <w:tcBorders>
              <w:bottom w:val="nil"/>
            </w:tcBorders>
          </w:tcPr>
          <w:p w:rsidR="008D774C" w:rsidRDefault="008D774C">
            <w:pPr>
              <w:pBdr>
                <w:bottom w:val="single" w:sz="12" w:space="1" w:color="auto"/>
              </w:pBd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  <w:t>______________________________________________________________________________________________________________</w:t>
            </w:r>
          </w:p>
          <w:p w:rsidR="008D774C" w:rsidRDefault="008D774C">
            <w:pPr>
              <w:pBdr>
                <w:bottom w:val="single" w:sz="12" w:space="1" w:color="auto"/>
              </w:pBd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</w:t>
            </w:r>
          </w:p>
          <w:p w:rsidR="008D774C" w:rsidRDefault="008D774C">
            <w:pPr>
              <w:pBdr>
                <w:bottom w:val="single" w:sz="12" w:space="1" w:color="auto"/>
              </w:pBdr>
              <w:rPr>
                <w:rFonts w:ascii="Arial" w:hAnsi="Arial"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5813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20) Já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contratou esse seguro anteriormente?  Caso positivo, informar seguradora anterior e respectivos prêmios pagos.</w:t>
            </w:r>
          </w:p>
          <w:p w:rsidR="008D774C" w:rsidRDefault="008D774C">
            <w:pPr>
              <w:rPr>
                <w:rFonts w:ascii="Arial" w:hAnsi="Arial"/>
                <w:b/>
                <w:sz w:val="16"/>
              </w:rPr>
            </w:pPr>
          </w:p>
          <w:p w:rsidR="009502FB" w:rsidRDefault="009502FB">
            <w:pPr>
              <w:rPr>
                <w:rFonts w:ascii="Arial" w:hAnsi="Arial"/>
                <w:b/>
                <w:sz w:val="16"/>
              </w:rPr>
            </w:pPr>
          </w:p>
          <w:p w:rsidR="009502FB" w:rsidRDefault="009502FB">
            <w:pPr>
              <w:rPr>
                <w:rFonts w:ascii="Arial" w:hAnsi="Arial"/>
                <w:b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  Seguradora anterior: 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  Prêmios Pagos (últimos 12 meses):  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44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21) Possui Tarifação Especial em vigor?  Caso positivo, indicar qual o benefício tarifário.</w:t>
            </w:r>
          </w:p>
        </w:tc>
      </w:tr>
      <w:tr w:rsidR="008D774C" w:rsidTr="00467A6F">
        <w:trPr>
          <w:trHeight w:val="72"/>
        </w:trPr>
        <w:tc>
          <w:tcPr>
            <w:tcW w:w="10279" w:type="dxa"/>
            <w:gridSpan w:val="28"/>
            <w:tcBorders>
              <w:top w:val="single" w:sz="6" w:space="0" w:color="auto"/>
              <w:bottom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22) Quais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os sinistros ocorridos nos últimos 36 meses (mesmo que nunca tenha contratado o seguro anteriormente) mencionando:</w:t>
            </w:r>
          </w:p>
          <w:p w:rsidR="008D774C" w:rsidRDefault="008D774C">
            <w:pPr>
              <w:rPr>
                <w:rFonts w:ascii="Arial" w:hAnsi="Arial"/>
                <w:b/>
                <w:sz w:val="16"/>
              </w:rPr>
            </w:pPr>
          </w:p>
          <w:p w:rsidR="008D774C" w:rsidRDefault="008D774C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Valor do Embarque:             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Default="008D774C" w:rsidP="00244A71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Valor do prejuízo:                </w:t>
            </w:r>
            <w:r w:rsidR="00244A71">
              <w:rPr>
                <w:rFonts w:ascii="Arial" w:hAnsi="Arial"/>
                <w:sz w:val="16"/>
              </w:rPr>
              <w:t xml:space="preserve"> </w:t>
            </w:r>
          </w:p>
          <w:p w:rsidR="008D774C" w:rsidRDefault="008D774C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Causa do sinistro:                 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Pr="00244A71" w:rsidRDefault="008D774C" w:rsidP="0056385A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244A71">
              <w:rPr>
                <w:rFonts w:ascii="Arial" w:hAnsi="Arial"/>
                <w:sz w:val="16"/>
              </w:rPr>
              <w:t xml:space="preserve">Data da Ocorrência:             </w:t>
            </w:r>
          </w:p>
          <w:p w:rsidR="008D774C" w:rsidRPr="00244A71" w:rsidRDefault="008D774C" w:rsidP="007E537F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244A71">
              <w:rPr>
                <w:rFonts w:ascii="Arial" w:hAnsi="Arial"/>
                <w:sz w:val="16"/>
              </w:rPr>
              <w:t xml:space="preserve">Transportador envolvido:    </w:t>
            </w:r>
          </w:p>
          <w:p w:rsidR="008D774C" w:rsidRDefault="008D774C" w:rsidP="00244A71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Local do Sinistro:                </w:t>
            </w:r>
          </w:p>
        </w:tc>
      </w:tr>
      <w:tr w:rsidR="008D774C" w:rsidTr="00467A6F">
        <w:tc>
          <w:tcPr>
            <w:tcW w:w="10279" w:type="dxa"/>
            <w:gridSpan w:val="28"/>
            <w:tcBorders>
              <w:top w:val="single" w:sz="6" w:space="0" w:color="auto"/>
              <w:bottom w:val="single" w:sz="12" w:space="0" w:color="auto"/>
            </w:tcBorders>
          </w:tcPr>
          <w:p w:rsidR="008D774C" w:rsidRDefault="008D774C">
            <w:pPr>
              <w:pStyle w:val="Corpodetexto2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23) Informar</w:t>
            </w:r>
            <w:proofErr w:type="gramEnd"/>
            <w:r>
              <w:rPr>
                <w:rFonts w:ascii="Arial" w:hAnsi="Arial"/>
                <w:sz w:val="16"/>
              </w:rPr>
              <w:t xml:space="preserve"> as condições atuais da apólice em vigor (se houver) no que se refere a:</w:t>
            </w:r>
          </w:p>
          <w:p w:rsidR="008D774C" w:rsidRDefault="008D774C">
            <w:pPr>
              <w:rPr>
                <w:rFonts w:ascii="Arial" w:hAnsi="Arial"/>
                <w:b/>
                <w:sz w:val="16"/>
              </w:rPr>
            </w:pPr>
          </w:p>
          <w:p w:rsidR="008D774C" w:rsidRPr="00244A71" w:rsidRDefault="008D774C" w:rsidP="005370B5">
            <w:pPr>
              <w:numPr>
                <w:ilvl w:val="0"/>
                <w:numId w:val="15"/>
              </w:numPr>
              <w:rPr>
                <w:rFonts w:ascii="Arial" w:hAnsi="Arial"/>
                <w:sz w:val="16"/>
              </w:rPr>
            </w:pPr>
            <w:r w:rsidRPr="00244A71">
              <w:rPr>
                <w:rFonts w:ascii="Arial" w:hAnsi="Arial"/>
                <w:sz w:val="16"/>
              </w:rPr>
              <w:t>Taxa</w:t>
            </w:r>
          </w:p>
          <w:p w:rsidR="008D774C" w:rsidRDefault="008D774C">
            <w:pPr>
              <w:numPr>
                <w:ilvl w:val="0"/>
                <w:numId w:val="15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Franquia / POS</w:t>
            </w:r>
            <w:r w:rsidR="00592238">
              <w:rPr>
                <w:rFonts w:ascii="Arial" w:hAnsi="Arial"/>
                <w:sz w:val="16"/>
              </w:rPr>
              <w:t xml:space="preserve">: 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Pr="00244A71" w:rsidRDefault="008D774C" w:rsidP="002659D6">
            <w:pPr>
              <w:numPr>
                <w:ilvl w:val="0"/>
                <w:numId w:val="15"/>
              </w:numPr>
              <w:rPr>
                <w:rFonts w:ascii="Arial" w:hAnsi="Arial"/>
                <w:sz w:val="16"/>
              </w:rPr>
            </w:pPr>
            <w:r w:rsidRPr="00244A71">
              <w:rPr>
                <w:rFonts w:ascii="Arial" w:hAnsi="Arial"/>
                <w:sz w:val="16"/>
              </w:rPr>
              <w:t xml:space="preserve">Limites </w:t>
            </w:r>
          </w:p>
          <w:p w:rsidR="008D774C" w:rsidRDefault="008D774C">
            <w:pPr>
              <w:numPr>
                <w:ilvl w:val="0"/>
                <w:numId w:val="15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Descontos / Agravações _____________________________________________________________________________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Default="008D774C">
            <w:pPr>
              <w:numPr>
                <w:ilvl w:val="0"/>
                <w:numId w:val="15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Outros ___________________________________________________________________________________________</w:t>
            </w:r>
          </w:p>
          <w:p w:rsidR="008D774C" w:rsidRDefault="008D774C">
            <w:pPr>
              <w:ind w:left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  <w:t>_________________________________________________________________________________________________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10279" w:type="dxa"/>
            <w:gridSpan w:val="28"/>
            <w:tcBorders>
              <w:top w:val="single" w:sz="6" w:space="0" w:color="auto"/>
              <w:bottom w:val="single" w:sz="12" w:space="0" w:color="auto"/>
            </w:tcBorders>
          </w:tcPr>
          <w:p w:rsidR="008D774C" w:rsidRDefault="008D774C">
            <w:pPr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lastRenderedPageBreak/>
              <w:t>24) Inclua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outras informações que </w:t>
            </w:r>
            <w:r w:rsidR="008D319A">
              <w:rPr>
                <w:rFonts w:ascii="Arial" w:hAnsi="Arial"/>
                <w:b/>
                <w:sz w:val="16"/>
              </w:rPr>
              <w:t>julgar relevante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</w:tr>
      <w:tr w:rsidR="008D774C" w:rsidTr="00467A6F">
        <w:tc>
          <w:tcPr>
            <w:tcW w:w="5271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D774C" w:rsidRDefault="008D774C">
            <w:pPr>
              <w:pStyle w:val="Ttulo1"/>
              <w:rPr>
                <w:rFonts w:ascii="Arial" w:hAnsi="Arial"/>
                <w:sz w:val="16"/>
              </w:rPr>
            </w:pPr>
          </w:p>
          <w:p w:rsidR="008D774C" w:rsidRDefault="008D774C">
            <w:pPr>
              <w:pStyle w:val="Ttulo1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IMPORTANTE:  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 PREENCHIMENTO DESTE QUESTIONÁRIO NÃO REPRESENTA COMPROMISSO DE ACEITAÇÃO DO RISCO PELA SEGURADORA</w:t>
            </w:r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</w:tc>
        <w:tc>
          <w:tcPr>
            <w:tcW w:w="5008" w:type="dxa"/>
            <w:gridSpan w:val="15"/>
            <w:tcBorders>
              <w:top w:val="nil"/>
              <w:left w:val="nil"/>
            </w:tcBorders>
          </w:tcPr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244A71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 e Data:</w:t>
            </w:r>
            <w:proofErr w:type="gramStart"/>
            <w:r>
              <w:rPr>
                <w:rFonts w:ascii="Arial" w:hAnsi="Arial"/>
                <w:sz w:val="16"/>
              </w:rPr>
              <w:t xml:space="preserve">  </w:t>
            </w:r>
            <w:r w:rsidR="009A3F27">
              <w:rPr>
                <w:rFonts w:ascii="Arial" w:hAnsi="Arial"/>
                <w:sz w:val="16"/>
              </w:rPr>
              <w:t>,</w:t>
            </w:r>
            <w:proofErr w:type="gramEnd"/>
            <w:r w:rsidR="009A3F27">
              <w:rPr>
                <w:rFonts w:ascii="Arial" w:hAnsi="Arial"/>
                <w:sz w:val="16"/>
              </w:rPr>
              <w:t xml:space="preserve"> </w:t>
            </w:r>
          </w:p>
          <w:p w:rsidR="00244A71" w:rsidRDefault="00244A71">
            <w:pPr>
              <w:rPr>
                <w:rFonts w:ascii="Arial" w:hAnsi="Arial"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Corretor  :</w:t>
            </w:r>
            <w:proofErr w:type="gramEnd"/>
          </w:p>
          <w:p w:rsidR="008D774C" w:rsidRDefault="008D774C">
            <w:pPr>
              <w:rPr>
                <w:rFonts w:ascii="Arial" w:hAnsi="Arial"/>
                <w:sz w:val="16"/>
              </w:rPr>
            </w:pPr>
          </w:p>
          <w:p w:rsidR="008D774C" w:rsidRDefault="008D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Segurado :</w:t>
            </w:r>
          </w:p>
        </w:tc>
      </w:tr>
    </w:tbl>
    <w:p w:rsidR="008D774C" w:rsidRDefault="008D774C"/>
    <w:sectPr w:rsidR="008D774C">
      <w:headerReference w:type="default" r:id="rId8"/>
      <w:footerReference w:type="even" r:id="rId9"/>
      <w:footerReference w:type="default" r:id="rId10"/>
      <w:pgSz w:w="12242" w:h="15842" w:code="1"/>
      <w:pgMar w:top="510" w:right="1134" w:bottom="567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6D" w:rsidRDefault="0010206D">
      <w:r>
        <w:separator/>
      </w:r>
    </w:p>
  </w:endnote>
  <w:endnote w:type="continuationSeparator" w:id="0">
    <w:p w:rsidR="0010206D" w:rsidRDefault="0010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4C" w:rsidRDefault="008D77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774C" w:rsidRDefault="008D774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4C" w:rsidRDefault="008D77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6F5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8D774C" w:rsidRDefault="008D774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6D" w:rsidRDefault="0010206D">
      <w:r>
        <w:separator/>
      </w:r>
    </w:p>
  </w:footnote>
  <w:footnote w:type="continuationSeparator" w:id="0">
    <w:p w:rsidR="0010206D" w:rsidRDefault="0010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6F" w:rsidRDefault="00467A6F">
    <w:pPr>
      <w:pStyle w:val="Cabealho"/>
    </w:pPr>
    <w:r>
      <w:t>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314"/>
    <w:multiLevelType w:val="singleLevel"/>
    <w:tmpl w:val="62221AA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27254"/>
    <w:multiLevelType w:val="hybridMultilevel"/>
    <w:tmpl w:val="C04221E4"/>
    <w:lvl w:ilvl="0" w:tplc="7DF6B7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18D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4E7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858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E6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208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C9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40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B4768"/>
    <w:multiLevelType w:val="singleLevel"/>
    <w:tmpl w:val="62221AA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F65DC"/>
    <w:multiLevelType w:val="singleLevel"/>
    <w:tmpl w:val="DD4430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8922CA"/>
    <w:multiLevelType w:val="singleLevel"/>
    <w:tmpl w:val="62221AA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A477A"/>
    <w:multiLevelType w:val="singleLevel"/>
    <w:tmpl w:val="62221AA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35464"/>
    <w:multiLevelType w:val="singleLevel"/>
    <w:tmpl w:val="62221AA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817CF"/>
    <w:multiLevelType w:val="singleLevel"/>
    <w:tmpl w:val="62221AA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82A97"/>
    <w:multiLevelType w:val="singleLevel"/>
    <w:tmpl w:val="62221AA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D1E79"/>
    <w:multiLevelType w:val="singleLevel"/>
    <w:tmpl w:val="62221AA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5F2F36"/>
    <w:multiLevelType w:val="singleLevel"/>
    <w:tmpl w:val="62221AA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A46EC"/>
    <w:multiLevelType w:val="singleLevel"/>
    <w:tmpl w:val="62221AA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96B9D"/>
    <w:multiLevelType w:val="singleLevel"/>
    <w:tmpl w:val="62221AA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084BC5"/>
    <w:multiLevelType w:val="singleLevel"/>
    <w:tmpl w:val="62221AA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D828FA"/>
    <w:multiLevelType w:val="singleLevel"/>
    <w:tmpl w:val="62221AA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13"/>
  </w:num>
  <w:num w:numId="10">
    <w:abstractNumId w:val="14"/>
  </w:num>
  <w:num w:numId="11">
    <w:abstractNumId w:val="7"/>
  </w:num>
  <w:num w:numId="12">
    <w:abstractNumId w:val="4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9A"/>
    <w:rsid w:val="000B38B8"/>
    <w:rsid w:val="0010206D"/>
    <w:rsid w:val="001040DF"/>
    <w:rsid w:val="00133C1C"/>
    <w:rsid w:val="00186F3C"/>
    <w:rsid w:val="00244A71"/>
    <w:rsid w:val="00257B0B"/>
    <w:rsid w:val="002D40BC"/>
    <w:rsid w:val="002F7C81"/>
    <w:rsid w:val="00423B92"/>
    <w:rsid w:val="004257BB"/>
    <w:rsid w:val="00467A6F"/>
    <w:rsid w:val="004869C8"/>
    <w:rsid w:val="00592238"/>
    <w:rsid w:val="00643BF8"/>
    <w:rsid w:val="0070568D"/>
    <w:rsid w:val="007773B7"/>
    <w:rsid w:val="007B70B3"/>
    <w:rsid w:val="007E075D"/>
    <w:rsid w:val="008A516A"/>
    <w:rsid w:val="008D319A"/>
    <w:rsid w:val="008D774C"/>
    <w:rsid w:val="0094003C"/>
    <w:rsid w:val="009502FB"/>
    <w:rsid w:val="00984EFE"/>
    <w:rsid w:val="009A3F27"/>
    <w:rsid w:val="009E2FE0"/>
    <w:rsid w:val="00A41A4E"/>
    <w:rsid w:val="00AD6F5B"/>
    <w:rsid w:val="00B94A58"/>
    <w:rsid w:val="00BB7F32"/>
    <w:rsid w:val="00C87A49"/>
    <w:rsid w:val="00CF4B7A"/>
    <w:rsid w:val="00E5156D"/>
    <w:rsid w:val="00F223A4"/>
    <w:rsid w:val="00F32BEB"/>
    <w:rsid w:val="00F56279"/>
    <w:rsid w:val="00F95096"/>
    <w:rsid w:val="00FB6D4B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0BD05498-0598-4D17-A79E-8B8E2199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1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b/>
      <w:bCs/>
      <w:sz w:val="18"/>
    </w:rPr>
  </w:style>
  <w:style w:type="paragraph" w:styleId="Corpodetexto3">
    <w:name w:val="Body Text 3"/>
    <w:basedOn w:val="Normal"/>
    <w:pPr>
      <w:pBdr>
        <w:top w:val="single" w:sz="6" w:space="1" w:color="auto"/>
      </w:pBdr>
    </w:pPr>
    <w:rPr>
      <w:b/>
      <w:bCs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03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67A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10796</Characters>
  <Application>Microsoft Office Word</Application>
  <DocSecurity>0</DocSecurity>
  <Lines>89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QUESTIONÁRIO ANEXO A PROPOSTA DE SEGURO OBRTIGATÓRIO DE RCTR-C</vt:lpstr>
    </vt:vector>
  </TitlesOfParts>
  <Company>Royal &amp; SunAlliance Seguros</Company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QUESTIONÁRIO ANEXO A PROPOSTA DE SEGURO OBRTIGATÓRIO DE RCTR-C</dc:title>
  <dc:creator>FERNANDO VALENTIM</dc:creator>
  <cp:lastModifiedBy>Ronaldo Pesso da Silveira - Wegman Seguros</cp:lastModifiedBy>
  <cp:revision>3</cp:revision>
  <cp:lastPrinted>2006-08-14T17:10:00Z</cp:lastPrinted>
  <dcterms:created xsi:type="dcterms:W3CDTF">2022-03-24T12:14:00Z</dcterms:created>
  <dcterms:modified xsi:type="dcterms:W3CDTF">2022-03-31T20:05:00Z</dcterms:modified>
</cp:coreProperties>
</file>